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509D" w14:textId="77777777" w:rsidR="00AD5014" w:rsidRDefault="00A518EB">
      <w:pPr>
        <w:widowControl/>
        <w:spacing w:line="360" w:lineRule="auto"/>
        <w:ind w:leftChars="-135" w:left="-61" w:hangingChars="36" w:hanging="222"/>
        <w:jc w:val="center"/>
        <w:rPr>
          <w:rStyle w:val="af1"/>
          <w:rFonts w:ascii="华文中宋" w:eastAsia="华文中宋" w:hAnsi="华文中宋" w:cs="宋体"/>
          <w:color w:val="FF0000"/>
          <w:spacing w:val="-28"/>
          <w:w w:val="80"/>
          <w:kern w:val="0"/>
          <w:sz w:val="84"/>
          <w:szCs w:val="84"/>
          <w:lang w:bidi="ar"/>
        </w:rPr>
      </w:pPr>
      <w:r>
        <w:rPr>
          <w:rStyle w:val="af1"/>
          <w:rFonts w:ascii="华文中宋" w:eastAsia="华文中宋" w:hAnsi="华文中宋" w:cs="宋体" w:hint="eastAsia"/>
          <w:color w:val="FF0000"/>
          <w:spacing w:val="-28"/>
          <w:w w:val="80"/>
          <w:kern w:val="0"/>
          <w:sz w:val="84"/>
          <w:szCs w:val="84"/>
          <w:lang w:bidi="ar"/>
        </w:rPr>
        <w:t>淮南师范学院继续教育学院</w:t>
      </w:r>
    </w:p>
    <w:p w14:paraId="488C1657" w14:textId="7878C2DB" w:rsidR="00AD5014" w:rsidRDefault="00A518EB" w:rsidP="003C3765">
      <w:pPr>
        <w:widowControl/>
        <w:spacing w:line="360" w:lineRule="auto"/>
        <w:ind w:leftChars="-135" w:left="20" w:hangingChars="36" w:hanging="303"/>
        <w:jc w:val="center"/>
        <w:rPr>
          <w:rStyle w:val="af1"/>
          <w:rFonts w:ascii="华文中宋" w:eastAsia="华文中宋" w:hAnsi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>
        <w:rPr>
          <w:rFonts w:ascii="华文中宋" w:eastAsia="华文中宋" w:hAnsi="华文中宋" w:cs="宋体" w:hint="eastAsia"/>
          <w:b/>
          <w:noProof/>
          <w:color w:val="FF0000"/>
          <w:spacing w:val="-28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57213" wp14:editId="7CA59CAE">
                <wp:simplePos x="0" y="0"/>
                <wp:positionH relativeFrom="column">
                  <wp:posOffset>-203053</wp:posOffset>
                </wp:positionH>
                <wp:positionV relativeFrom="paragraph">
                  <wp:posOffset>200429</wp:posOffset>
                </wp:positionV>
                <wp:extent cx="6039485" cy="0"/>
                <wp:effectExtent l="0" t="19050" r="184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08425" id="直接连接符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pt,15.8pt" to="459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" strokecolor="red" strokeweight="3pt">
                <v:stroke joinstyle="miter"/>
              </v:line>
            </w:pict>
          </mc:Fallback>
        </mc:AlternateContent>
      </w:r>
    </w:p>
    <w:p w14:paraId="46AE8240" w14:textId="28CBD7FA" w:rsidR="003C3765" w:rsidRDefault="00A518EB">
      <w:pPr>
        <w:widowControl/>
        <w:spacing w:line="360" w:lineRule="auto"/>
        <w:ind w:leftChars="-135" w:left="-166" w:hangingChars="36" w:hanging="117"/>
        <w:jc w:val="center"/>
        <w:rPr>
          <w:rStyle w:val="af1"/>
          <w:rFonts w:ascii="华文中宋" w:eastAsia="华文中宋" w:hAnsi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淮南师范学院“国培计划（2023</w:t>
      </w:r>
      <w:r w:rsidR="003C3765"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年）”</w:t>
      </w:r>
      <w:r w:rsidR="003C3765" w:rsidRPr="003C3765"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幼儿园智慧学校智能化</w:t>
      </w:r>
    </w:p>
    <w:p w14:paraId="4141D53B" w14:textId="2FC798F5" w:rsidR="00AD5014" w:rsidRDefault="003C3765">
      <w:pPr>
        <w:widowControl/>
        <w:spacing w:line="360" w:lineRule="auto"/>
        <w:ind w:leftChars="-135" w:left="-166" w:hangingChars="36" w:hanging="117"/>
        <w:jc w:val="center"/>
        <w:rPr>
          <w:rFonts w:ascii="华文中宋" w:eastAsia="华文中宋" w:hAnsi="华文中宋" w:cs="宋体"/>
          <w:b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 w:rsidRPr="003C3765"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管理能力提升引领性培训</w:t>
      </w:r>
      <w:r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项目</w:t>
      </w:r>
      <w:r w:rsidR="00A518EB"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开班通知</w:t>
      </w:r>
    </w:p>
    <w:p w14:paraId="159E192B" w14:textId="77777777" w:rsidR="00AD5014" w:rsidRDefault="00A518EB">
      <w:pPr>
        <w:widowControl/>
        <w:spacing w:line="560" w:lineRule="exact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各派训单位、参训学员：</w:t>
      </w:r>
    </w:p>
    <w:p w14:paraId="6D384D33" w14:textId="1A2334A3" w:rsidR="00AD5014" w:rsidRPr="00BD1F6B" w:rsidRDefault="00A518EB" w:rsidP="003C3765">
      <w:pPr>
        <w:spacing w:line="56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根据《安徽省教育厅 安徽省财政厅关于组织实施中小学幼儿园教师国家级培训计划（2021-2025年）的通知》(皖教师〔2021〕7号)精神，我校承办的2023年安徽省“国培计划”</w:t>
      </w:r>
      <w:r w:rsidR="003C3765" w:rsidRPr="003C3765">
        <w:rPr>
          <w:rFonts w:ascii="仿宋_GB2312" w:eastAsia="仿宋_GB2312" w:hint="eastAsia"/>
          <w:color w:val="333333"/>
          <w:kern w:val="0"/>
          <w:sz w:val="28"/>
          <w:szCs w:val="28"/>
        </w:rPr>
        <w:t>幼儿园智慧学校智能化管理能力提升引领性培训项目</w:t>
      </w:r>
      <w:r>
        <w:rPr>
          <w:rFonts w:ascii="仿宋_GB2312" w:eastAsia="仿宋_GB2312" w:hint="eastAsia"/>
          <w:color w:val="333333"/>
          <w:sz w:val="28"/>
          <w:szCs w:val="28"/>
        </w:rPr>
        <w:t>的集中培训</w:t>
      </w:r>
      <w:r w:rsidR="003C3765">
        <w:rPr>
          <w:rFonts w:ascii="仿宋_GB2312" w:eastAsia="仿宋_GB2312" w:hint="eastAsia"/>
          <w:color w:val="333333"/>
          <w:sz w:val="28"/>
          <w:szCs w:val="28"/>
        </w:rPr>
        <w:t>（第一批）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，将于2023</w:t>
      </w:r>
      <w:r w:rsidRPr="00BD1F6B">
        <w:rPr>
          <w:rFonts w:ascii="仿宋_GB2312" w:eastAsia="仿宋_GB2312" w:hint="eastAsia"/>
          <w:kern w:val="0"/>
          <w:sz w:val="28"/>
          <w:szCs w:val="28"/>
        </w:rPr>
        <w:t>年1</w:t>
      </w:r>
      <w:r w:rsidR="003C3765">
        <w:rPr>
          <w:rFonts w:ascii="仿宋_GB2312" w:eastAsia="仿宋_GB2312" w:hint="eastAsia"/>
          <w:kern w:val="0"/>
          <w:sz w:val="28"/>
          <w:szCs w:val="28"/>
        </w:rPr>
        <w:t>2</w:t>
      </w:r>
      <w:r w:rsidRPr="00BD1F6B">
        <w:rPr>
          <w:rFonts w:ascii="仿宋_GB2312" w:eastAsia="仿宋_GB2312" w:hint="eastAsia"/>
          <w:kern w:val="0"/>
          <w:sz w:val="28"/>
          <w:szCs w:val="28"/>
        </w:rPr>
        <w:t>月2日开班。现将有关事项通知如下：</w:t>
      </w:r>
    </w:p>
    <w:p w14:paraId="23F6A1C7" w14:textId="77777777" w:rsidR="00AD5014" w:rsidRDefault="00A518EB" w:rsidP="003C3765">
      <w:pPr>
        <w:pStyle w:val="2"/>
        <w:spacing w:after="0" w:line="560" w:lineRule="exact"/>
        <w:ind w:leftChars="0" w:left="0" w:firstLineChars="200" w:firstLine="560"/>
        <w:rPr>
          <w:rFonts w:eastAsia="仿宋_GB2312"/>
          <w:b/>
          <w:kern w:val="28"/>
          <w:sz w:val="28"/>
          <w:szCs w:val="32"/>
        </w:rPr>
      </w:pPr>
      <w:r>
        <w:rPr>
          <w:rFonts w:eastAsia="仿宋_GB2312" w:hint="eastAsia"/>
          <w:b/>
          <w:kern w:val="28"/>
          <w:sz w:val="28"/>
          <w:szCs w:val="32"/>
        </w:rPr>
        <w:t>一、培训对象</w:t>
      </w:r>
    </w:p>
    <w:p w14:paraId="47A919B2" w14:textId="0C291E47" w:rsidR="00AD5014" w:rsidRDefault="00964A0B" w:rsidP="00C65FB1">
      <w:pPr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全省各地区</w:t>
      </w:r>
      <w:r w:rsidRPr="00964A0B">
        <w:rPr>
          <w:rFonts w:ascii="FangSong" w:eastAsia="FangSong" w:hAnsi="FangSong" w:hint="eastAsia"/>
          <w:sz w:val="28"/>
          <w:szCs w:val="28"/>
        </w:rPr>
        <w:t>有丰富办园实践经历、较高治校水平、较突出办园业绩和发展潜力的幼儿园园长</w:t>
      </w:r>
      <w:r w:rsidR="00A518EB">
        <w:rPr>
          <w:rFonts w:ascii="FangSong" w:eastAsia="FangSong" w:hAnsi="FangSong" w:hint="eastAsia"/>
          <w:sz w:val="28"/>
          <w:szCs w:val="28"/>
        </w:rPr>
        <w:t>。</w:t>
      </w:r>
    </w:p>
    <w:p w14:paraId="3D4BA9AA" w14:textId="1C184928" w:rsidR="00AD5014" w:rsidRDefault="0044753B" w:rsidP="003C3765">
      <w:pPr>
        <w:widowControl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二、培训时间</w:t>
      </w:r>
      <w:r w:rsidR="0029166B">
        <w:rPr>
          <w:rFonts w:ascii="仿宋_GB2312" w:eastAsia="仿宋_GB2312" w:hint="eastAsia"/>
          <w:b/>
          <w:sz w:val="28"/>
          <w:szCs w:val="28"/>
        </w:rPr>
        <w:t>及地点</w:t>
      </w:r>
    </w:p>
    <w:p w14:paraId="1AB8BD18" w14:textId="4DDC30D7" w:rsidR="00AD5014" w:rsidRDefault="00A518EB" w:rsidP="00C650F2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 w:rsidRPr="00C650F2">
        <w:rPr>
          <w:rFonts w:eastAsia="仿宋_GB2312" w:hint="eastAsia"/>
          <w:kern w:val="28"/>
          <w:sz w:val="28"/>
          <w:szCs w:val="32"/>
        </w:rPr>
        <w:t>报到时间：</w:t>
      </w:r>
      <w:r w:rsidRPr="00C650F2">
        <w:rPr>
          <w:rFonts w:eastAsia="仿宋_GB2312" w:hint="eastAsia"/>
          <w:kern w:val="28"/>
          <w:sz w:val="28"/>
          <w:szCs w:val="32"/>
        </w:rPr>
        <w:t>2023</w:t>
      </w:r>
      <w:r w:rsidRPr="00C650F2">
        <w:rPr>
          <w:rFonts w:eastAsia="仿宋_GB2312" w:hint="eastAsia"/>
          <w:kern w:val="28"/>
          <w:sz w:val="28"/>
          <w:szCs w:val="32"/>
        </w:rPr>
        <w:t>年</w:t>
      </w:r>
      <w:r w:rsidRPr="00C650F2">
        <w:rPr>
          <w:rFonts w:eastAsia="仿宋_GB2312" w:hint="eastAsia"/>
          <w:kern w:val="28"/>
          <w:sz w:val="28"/>
          <w:szCs w:val="32"/>
        </w:rPr>
        <w:t>1</w:t>
      </w:r>
      <w:r w:rsidR="00964A0B">
        <w:rPr>
          <w:rFonts w:eastAsia="仿宋_GB2312" w:hint="eastAsia"/>
          <w:kern w:val="28"/>
          <w:sz w:val="28"/>
          <w:szCs w:val="32"/>
        </w:rPr>
        <w:t>2</w:t>
      </w:r>
      <w:r w:rsidRPr="00C650F2">
        <w:rPr>
          <w:rFonts w:eastAsia="仿宋_GB2312" w:hint="eastAsia"/>
          <w:kern w:val="28"/>
          <w:sz w:val="28"/>
          <w:szCs w:val="32"/>
        </w:rPr>
        <w:t>月</w:t>
      </w:r>
      <w:r w:rsidR="00964A0B">
        <w:rPr>
          <w:rFonts w:eastAsia="仿宋_GB2312"/>
          <w:kern w:val="28"/>
          <w:sz w:val="28"/>
          <w:szCs w:val="32"/>
        </w:rPr>
        <w:t>2</w:t>
      </w:r>
      <w:r w:rsidRPr="00C650F2">
        <w:rPr>
          <w:rFonts w:eastAsia="仿宋_GB2312" w:hint="eastAsia"/>
          <w:kern w:val="28"/>
          <w:sz w:val="28"/>
          <w:szCs w:val="32"/>
        </w:rPr>
        <w:t>日下午</w:t>
      </w:r>
      <w:r w:rsidR="00964A0B">
        <w:rPr>
          <w:rFonts w:eastAsia="仿宋_GB2312" w:hint="eastAsia"/>
          <w:kern w:val="28"/>
          <w:sz w:val="28"/>
          <w:szCs w:val="32"/>
        </w:rPr>
        <w:t>13</w:t>
      </w:r>
      <w:r w:rsidRPr="00C650F2">
        <w:rPr>
          <w:rFonts w:eastAsia="仿宋_GB2312" w:hint="eastAsia"/>
          <w:kern w:val="28"/>
          <w:sz w:val="28"/>
          <w:szCs w:val="32"/>
        </w:rPr>
        <w:t>：</w:t>
      </w:r>
      <w:r w:rsidR="00964A0B">
        <w:rPr>
          <w:rFonts w:eastAsia="仿宋_GB2312" w:hint="eastAsia"/>
          <w:kern w:val="28"/>
          <w:sz w:val="28"/>
          <w:szCs w:val="32"/>
        </w:rPr>
        <w:t>0</w:t>
      </w:r>
      <w:r w:rsidRPr="00C650F2">
        <w:rPr>
          <w:rFonts w:eastAsia="仿宋_GB2312" w:hint="eastAsia"/>
          <w:kern w:val="28"/>
          <w:sz w:val="28"/>
          <w:szCs w:val="32"/>
        </w:rPr>
        <w:t>0</w:t>
      </w:r>
      <w:r w:rsidR="00964A0B">
        <w:rPr>
          <w:rFonts w:eastAsia="仿宋_GB2312" w:hint="eastAsia"/>
          <w:kern w:val="28"/>
          <w:sz w:val="28"/>
          <w:szCs w:val="32"/>
        </w:rPr>
        <w:t>—</w:t>
      </w:r>
      <w:r w:rsidR="003931E3" w:rsidRPr="00C650F2">
        <w:rPr>
          <w:rFonts w:eastAsia="仿宋_GB2312"/>
          <w:kern w:val="28"/>
          <w:sz w:val="28"/>
          <w:szCs w:val="32"/>
        </w:rPr>
        <w:t>1</w:t>
      </w:r>
      <w:r w:rsidR="00964A0B">
        <w:rPr>
          <w:rFonts w:eastAsia="仿宋_GB2312" w:hint="eastAsia"/>
          <w:kern w:val="28"/>
          <w:sz w:val="28"/>
          <w:szCs w:val="32"/>
        </w:rPr>
        <w:t>9</w:t>
      </w:r>
      <w:r w:rsidRPr="00C650F2">
        <w:rPr>
          <w:rFonts w:eastAsia="仿宋_GB2312" w:hint="eastAsia"/>
          <w:kern w:val="28"/>
          <w:sz w:val="28"/>
          <w:szCs w:val="32"/>
        </w:rPr>
        <w:t>：</w:t>
      </w:r>
      <w:r w:rsidR="00964A0B">
        <w:rPr>
          <w:rFonts w:eastAsia="仿宋_GB2312" w:hint="eastAsia"/>
          <w:kern w:val="28"/>
          <w:sz w:val="28"/>
          <w:szCs w:val="32"/>
        </w:rPr>
        <w:t>0</w:t>
      </w:r>
      <w:r w:rsidRPr="00C650F2">
        <w:rPr>
          <w:rFonts w:eastAsia="仿宋_GB2312" w:hint="eastAsia"/>
          <w:kern w:val="28"/>
          <w:sz w:val="28"/>
          <w:szCs w:val="32"/>
        </w:rPr>
        <w:t>0</w:t>
      </w:r>
    </w:p>
    <w:p w14:paraId="6ABB47A4" w14:textId="06943B51" w:rsidR="0029166B" w:rsidRDefault="0029166B" w:rsidP="00C650F2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>
        <w:rPr>
          <w:rFonts w:eastAsia="仿宋_GB2312" w:hint="eastAsia"/>
          <w:kern w:val="28"/>
          <w:sz w:val="28"/>
          <w:szCs w:val="32"/>
        </w:rPr>
        <w:t>报到地点：淮南市古阳国际大酒店</w:t>
      </w:r>
      <w:r w:rsidR="00A17DE6">
        <w:rPr>
          <w:rFonts w:eastAsia="仿宋_GB2312" w:hint="eastAsia"/>
          <w:kern w:val="28"/>
          <w:sz w:val="28"/>
          <w:szCs w:val="32"/>
        </w:rPr>
        <w:t>一楼大厅</w:t>
      </w:r>
      <w:r>
        <w:rPr>
          <w:rFonts w:eastAsia="仿宋_GB2312" w:hint="eastAsia"/>
          <w:kern w:val="28"/>
          <w:sz w:val="28"/>
          <w:szCs w:val="32"/>
        </w:rPr>
        <w:t>（</w:t>
      </w:r>
      <w:r w:rsidRPr="0029166B">
        <w:rPr>
          <w:rFonts w:eastAsia="仿宋_GB2312"/>
          <w:kern w:val="28"/>
          <w:sz w:val="28"/>
          <w:szCs w:val="32"/>
        </w:rPr>
        <w:t>0554-6806999</w:t>
      </w:r>
      <w:r>
        <w:rPr>
          <w:rFonts w:eastAsia="仿宋_GB2312" w:hint="eastAsia"/>
          <w:kern w:val="28"/>
          <w:sz w:val="28"/>
          <w:szCs w:val="32"/>
        </w:rPr>
        <w:t>）</w:t>
      </w:r>
    </w:p>
    <w:p w14:paraId="3C3B0F7F" w14:textId="6C748E58" w:rsidR="00AD5014" w:rsidRPr="00C650F2" w:rsidRDefault="00A518EB" w:rsidP="00C650F2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 w:rsidRPr="00C650F2">
        <w:rPr>
          <w:rFonts w:eastAsia="仿宋_GB2312" w:hint="eastAsia"/>
          <w:kern w:val="28"/>
          <w:sz w:val="28"/>
          <w:szCs w:val="32"/>
        </w:rPr>
        <w:t>培训时间：</w:t>
      </w:r>
      <w:r w:rsidR="00964A0B">
        <w:rPr>
          <w:rFonts w:eastAsia="仿宋_GB2312" w:hint="eastAsia"/>
          <w:kern w:val="28"/>
          <w:sz w:val="28"/>
          <w:szCs w:val="32"/>
        </w:rPr>
        <w:t>2023</w:t>
      </w:r>
      <w:r w:rsidR="00964A0B">
        <w:rPr>
          <w:rFonts w:eastAsia="仿宋_GB2312" w:hint="eastAsia"/>
          <w:kern w:val="28"/>
          <w:sz w:val="28"/>
          <w:szCs w:val="32"/>
        </w:rPr>
        <w:t>年</w:t>
      </w:r>
      <w:r w:rsidRPr="00C650F2">
        <w:rPr>
          <w:rFonts w:eastAsia="仿宋_GB2312" w:hint="eastAsia"/>
          <w:kern w:val="28"/>
          <w:sz w:val="28"/>
          <w:szCs w:val="32"/>
        </w:rPr>
        <w:t>1</w:t>
      </w:r>
      <w:r w:rsidR="00964A0B">
        <w:rPr>
          <w:rFonts w:eastAsia="仿宋_GB2312" w:hint="eastAsia"/>
          <w:kern w:val="28"/>
          <w:sz w:val="28"/>
          <w:szCs w:val="32"/>
        </w:rPr>
        <w:t>2</w:t>
      </w:r>
      <w:r w:rsidRPr="00C650F2">
        <w:rPr>
          <w:rFonts w:eastAsia="仿宋_GB2312" w:hint="eastAsia"/>
          <w:kern w:val="28"/>
          <w:sz w:val="28"/>
          <w:szCs w:val="32"/>
        </w:rPr>
        <w:t>月</w:t>
      </w:r>
      <w:r w:rsidR="00964A0B">
        <w:rPr>
          <w:rFonts w:eastAsia="仿宋_GB2312" w:hint="eastAsia"/>
          <w:kern w:val="28"/>
          <w:sz w:val="28"/>
          <w:szCs w:val="32"/>
        </w:rPr>
        <w:t>3</w:t>
      </w:r>
      <w:r w:rsidRPr="00C650F2">
        <w:rPr>
          <w:rFonts w:eastAsia="仿宋_GB2312" w:hint="eastAsia"/>
          <w:kern w:val="28"/>
          <w:sz w:val="28"/>
          <w:szCs w:val="32"/>
        </w:rPr>
        <w:t>日—</w:t>
      </w:r>
      <w:r w:rsidR="00BF1FF2" w:rsidRPr="00C650F2">
        <w:rPr>
          <w:rFonts w:eastAsia="仿宋_GB2312"/>
          <w:kern w:val="28"/>
          <w:sz w:val="28"/>
          <w:szCs w:val="32"/>
        </w:rPr>
        <w:t>12</w:t>
      </w:r>
      <w:r w:rsidR="00BF1FF2" w:rsidRPr="00C650F2">
        <w:rPr>
          <w:rFonts w:eastAsia="仿宋_GB2312" w:hint="eastAsia"/>
          <w:kern w:val="28"/>
          <w:sz w:val="28"/>
          <w:szCs w:val="32"/>
        </w:rPr>
        <w:t>月</w:t>
      </w:r>
      <w:r w:rsidR="00964A0B">
        <w:rPr>
          <w:rFonts w:eastAsia="仿宋_GB2312" w:hint="eastAsia"/>
          <w:kern w:val="28"/>
          <w:sz w:val="28"/>
          <w:szCs w:val="32"/>
        </w:rPr>
        <w:t>9</w:t>
      </w:r>
      <w:r w:rsidRPr="00C650F2">
        <w:rPr>
          <w:rFonts w:eastAsia="仿宋_GB2312" w:hint="eastAsia"/>
          <w:kern w:val="28"/>
          <w:sz w:val="28"/>
          <w:szCs w:val="32"/>
        </w:rPr>
        <w:t>日。</w:t>
      </w:r>
    </w:p>
    <w:p w14:paraId="40CE4371" w14:textId="77777777" w:rsidR="00AD5014" w:rsidRPr="00C650F2" w:rsidRDefault="00A518EB" w:rsidP="003C3765">
      <w:pPr>
        <w:widowControl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C650F2">
        <w:rPr>
          <w:rFonts w:ascii="仿宋_GB2312" w:eastAsia="仿宋_GB2312" w:hint="eastAsia"/>
          <w:b/>
          <w:sz w:val="28"/>
          <w:szCs w:val="28"/>
        </w:rPr>
        <w:t>三、培训联络人</w:t>
      </w:r>
    </w:p>
    <w:p w14:paraId="120132A4" w14:textId="3AF3E97D" w:rsidR="00C650F2" w:rsidRPr="00C650F2" w:rsidRDefault="00A86D3A" w:rsidP="00C650F2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.</w:t>
      </w:r>
      <w:r w:rsidR="00C650F2" w:rsidRPr="00C650F2">
        <w:rPr>
          <w:rFonts w:ascii="仿宋_GB2312" w:eastAsia="仿宋_GB2312" w:hint="eastAsia"/>
          <w:kern w:val="0"/>
          <w:sz w:val="28"/>
          <w:szCs w:val="28"/>
        </w:rPr>
        <w:t>班主任联系方式</w:t>
      </w:r>
    </w:p>
    <w:p w14:paraId="530066D3" w14:textId="21D77D44" w:rsidR="00C650F2" w:rsidRPr="00C650F2" w:rsidRDefault="00C650F2" w:rsidP="00C650F2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C650F2">
        <w:rPr>
          <w:rFonts w:ascii="仿宋_GB2312" w:eastAsia="仿宋_GB2312" w:hint="eastAsia"/>
          <w:kern w:val="0"/>
          <w:sz w:val="28"/>
          <w:szCs w:val="28"/>
        </w:rPr>
        <w:t>国培</w:t>
      </w:r>
      <w:r w:rsidR="00964A0B">
        <w:rPr>
          <w:rFonts w:ascii="仿宋_GB2312" w:eastAsia="仿宋_GB2312" w:hint="eastAsia"/>
          <w:kern w:val="0"/>
          <w:sz w:val="28"/>
          <w:szCs w:val="28"/>
        </w:rPr>
        <w:t>1</w:t>
      </w:r>
      <w:r w:rsidRPr="00C650F2">
        <w:rPr>
          <w:rFonts w:ascii="仿宋_GB2312" w:eastAsia="仿宋_GB2312" w:hint="eastAsia"/>
          <w:kern w:val="0"/>
          <w:sz w:val="28"/>
          <w:szCs w:val="28"/>
        </w:rPr>
        <w:t>班：</w:t>
      </w:r>
      <w:r w:rsidR="00964A0B" w:rsidRPr="00964A0B">
        <w:rPr>
          <w:rFonts w:ascii="仿宋_GB2312" w:eastAsia="仿宋_GB2312" w:hint="eastAsia"/>
          <w:kern w:val="0"/>
          <w:sz w:val="28"/>
          <w:szCs w:val="28"/>
        </w:rPr>
        <w:t>卢老师18119505236，袁老师 18900541984</w:t>
      </w:r>
    </w:p>
    <w:p w14:paraId="30CBB590" w14:textId="285703A6" w:rsidR="00C650F2" w:rsidRPr="00C650F2" w:rsidRDefault="00964A0B" w:rsidP="00964A0B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国培</w:t>
      </w:r>
      <w:r w:rsidRPr="00964A0B">
        <w:rPr>
          <w:rFonts w:ascii="仿宋_GB2312" w:eastAsia="仿宋_GB2312" w:hint="eastAsia"/>
          <w:kern w:val="0"/>
          <w:sz w:val="28"/>
          <w:szCs w:val="28"/>
        </w:rPr>
        <w:t>2班：曹老师13855462949，王老师18955458341</w:t>
      </w:r>
    </w:p>
    <w:p w14:paraId="5F77960E" w14:textId="3747717C" w:rsidR="00BB3836" w:rsidRDefault="00A86D3A" w:rsidP="00C65FB1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A86D3A">
        <w:rPr>
          <w:rFonts w:ascii="仿宋_GB2312" w:eastAsia="仿宋_GB2312" w:hint="eastAsia"/>
          <w:bCs/>
          <w:sz w:val="28"/>
          <w:szCs w:val="28"/>
        </w:rPr>
        <w:t>2</w:t>
      </w:r>
      <w:r w:rsidRPr="00A86D3A">
        <w:rPr>
          <w:rFonts w:ascii="仿宋_GB2312" w:eastAsia="仿宋_GB2312"/>
          <w:bCs/>
          <w:sz w:val="28"/>
          <w:szCs w:val="28"/>
        </w:rPr>
        <w:t>.</w:t>
      </w:r>
      <w:r w:rsidR="00BB3836" w:rsidRPr="00A86D3A">
        <w:rPr>
          <w:rFonts w:ascii="仿宋_GB2312" w:eastAsia="仿宋_GB2312" w:hint="eastAsia"/>
          <w:bCs/>
          <w:sz w:val="28"/>
          <w:szCs w:val="28"/>
        </w:rPr>
        <w:t>Q</w:t>
      </w:r>
      <w:r w:rsidR="00BB3836" w:rsidRPr="00A86D3A">
        <w:rPr>
          <w:rFonts w:ascii="仿宋_GB2312" w:eastAsia="仿宋_GB2312"/>
          <w:bCs/>
          <w:sz w:val="28"/>
          <w:szCs w:val="28"/>
        </w:rPr>
        <w:t>Q</w:t>
      </w:r>
      <w:r w:rsidR="00BB3836" w:rsidRPr="00A86D3A">
        <w:rPr>
          <w:rFonts w:ascii="仿宋_GB2312" w:eastAsia="仿宋_GB2312" w:hint="eastAsia"/>
          <w:bCs/>
          <w:sz w:val="28"/>
          <w:szCs w:val="28"/>
        </w:rPr>
        <w:t>群</w:t>
      </w:r>
      <w:r w:rsidR="00964A0B">
        <w:rPr>
          <w:rFonts w:ascii="仿宋_GB2312" w:eastAsia="仿宋_GB2312" w:hint="eastAsia"/>
          <w:bCs/>
          <w:sz w:val="28"/>
          <w:szCs w:val="28"/>
        </w:rPr>
        <w:t>群号及</w:t>
      </w:r>
      <w:r w:rsidR="00BB3836" w:rsidRPr="00A86D3A">
        <w:rPr>
          <w:rFonts w:ascii="仿宋_GB2312" w:eastAsia="仿宋_GB2312" w:hint="eastAsia"/>
          <w:bCs/>
          <w:sz w:val="28"/>
          <w:szCs w:val="28"/>
        </w:rPr>
        <w:t>二维码</w:t>
      </w:r>
    </w:p>
    <w:p w14:paraId="58465A4B" w14:textId="2238CEAC" w:rsidR="00964A0B" w:rsidRDefault="00964A0B" w:rsidP="00964A0B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964A0B">
        <w:rPr>
          <w:rFonts w:ascii="仿宋_GB2312" w:eastAsia="仿宋_GB2312" w:hint="eastAsia"/>
          <w:bCs/>
          <w:sz w:val="28"/>
          <w:szCs w:val="28"/>
        </w:rPr>
        <w:lastRenderedPageBreak/>
        <w:t>国培1班群号</w:t>
      </w:r>
      <w:r>
        <w:rPr>
          <w:rFonts w:ascii="仿宋_GB2312" w:eastAsia="仿宋_GB2312" w:hint="eastAsia"/>
          <w:bCs/>
          <w:sz w:val="28"/>
          <w:szCs w:val="28"/>
        </w:rPr>
        <w:t>：</w:t>
      </w:r>
      <w:r w:rsidRPr="00964A0B">
        <w:rPr>
          <w:rFonts w:ascii="仿宋_GB2312" w:eastAsia="仿宋_GB2312"/>
          <w:bCs/>
          <w:sz w:val="28"/>
          <w:szCs w:val="28"/>
        </w:rPr>
        <w:t>682218169</w:t>
      </w:r>
    </w:p>
    <w:p w14:paraId="2EFF5FF9" w14:textId="41793D71" w:rsidR="00964A0B" w:rsidRDefault="00964A0B" w:rsidP="00964A0B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国培</w:t>
      </w:r>
      <w:r w:rsidR="00226728"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班群号：</w:t>
      </w:r>
      <w:r w:rsidRPr="00964A0B">
        <w:rPr>
          <w:rFonts w:ascii="仿宋_GB2312" w:eastAsia="仿宋_GB2312"/>
          <w:bCs/>
          <w:sz w:val="28"/>
          <w:szCs w:val="28"/>
        </w:rPr>
        <w:t>703323185</w:t>
      </w:r>
    </w:p>
    <w:p w14:paraId="0AE4E50A" w14:textId="07D08301" w:rsidR="00AD5014" w:rsidRPr="00C650F2" w:rsidRDefault="00226728" w:rsidP="00226728">
      <w:pPr>
        <w:widowControl/>
        <w:ind w:leftChars="200" w:left="630" w:hangingChars="100" w:hanging="210"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33605B" wp14:editId="40EEB182">
            <wp:simplePos x="0" y="0"/>
            <wp:positionH relativeFrom="column">
              <wp:posOffset>2642235</wp:posOffset>
            </wp:positionH>
            <wp:positionV relativeFrom="paragraph">
              <wp:posOffset>104775</wp:posOffset>
            </wp:positionV>
            <wp:extent cx="1918335" cy="3045460"/>
            <wp:effectExtent l="0" t="0" r="5715" b="2540"/>
            <wp:wrapNone/>
            <wp:docPr id="4" name="图片 4" descr="E:\Windows 10\Documents\Tencent Files\1504252441\Image\C2C\7C1FCE4115579A50E477A40B2E315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indows 10\Documents\Tencent Files\1504252441\Image\C2C\7C1FCE4115579A50E477A40B2E315F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2"/>
                    <a:stretch/>
                  </pic:blipFill>
                  <pic:spPr bwMode="auto">
                    <a:xfrm>
                      <a:off x="0" y="0"/>
                      <a:ext cx="191833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3C7CD8" wp14:editId="1E9122BF">
            <wp:simplePos x="0" y="0"/>
            <wp:positionH relativeFrom="column">
              <wp:posOffset>375920</wp:posOffset>
            </wp:positionH>
            <wp:positionV relativeFrom="paragraph">
              <wp:posOffset>135890</wp:posOffset>
            </wp:positionV>
            <wp:extent cx="1946910" cy="3012440"/>
            <wp:effectExtent l="0" t="0" r="0" b="0"/>
            <wp:wrapSquare wrapText="bothSides"/>
            <wp:docPr id="3" name="图片 3" descr="C:\Users\WINDOW~1\AppData\Local\Temp\WeChat Files\e3e4ec6892cfbed36e0950b30146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~1\AppData\Local\Temp\WeChat Files\e3e4ec6892cfbed36e0950b301461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1" b="2209"/>
                    <a:stretch/>
                  </pic:blipFill>
                  <pic:spPr bwMode="auto">
                    <a:xfrm>
                      <a:off x="0" y="0"/>
                      <a:ext cx="194691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/>
          <w:bCs/>
          <w:sz w:val="28"/>
          <w:szCs w:val="28"/>
        </w:rPr>
        <w:br w:type="textWrapping" w:clear="all"/>
      </w:r>
      <w:r w:rsidR="00A518EB" w:rsidRPr="00C650F2">
        <w:rPr>
          <w:rFonts w:ascii="仿宋_GB2312" w:eastAsia="仿宋_GB2312" w:hint="eastAsia"/>
          <w:b/>
          <w:sz w:val="28"/>
          <w:szCs w:val="28"/>
        </w:rPr>
        <w:t>四、有关要求</w:t>
      </w:r>
    </w:p>
    <w:p w14:paraId="0A336875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 w:rsidRPr="00C650F2">
        <w:rPr>
          <w:rFonts w:ascii="仿宋_GB2312" w:eastAsia="仿宋_GB2312" w:hint="eastAsia"/>
          <w:kern w:val="0"/>
          <w:sz w:val="28"/>
          <w:szCs w:val="28"/>
        </w:rPr>
        <w:t>1．参训学员一旦选定，原则上不予调换，因故确不能参加培训者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，须向所在的地市（县）教育主管部门申请更换人员；调换人员报到时需携带当地市（县）教育主管部门同意更换人员的函；无故逾期两天不报到者，视为自动放弃参训资格，后果自负。</w:t>
      </w:r>
    </w:p>
    <w:p w14:paraId="713B1057" w14:textId="5E79DF59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2．请学员携带有效身份证件参训，</w:t>
      </w:r>
      <w:r w:rsidR="008529EF" w:rsidRPr="000715E3">
        <w:rPr>
          <w:rFonts w:ascii="仿宋_GB2312" w:eastAsia="仿宋_GB2312" w:hint="eastAsia"/>
          <w:color w:val="333333"/>
          <w:kern w:val="0"/>
          <w:sz w:val="28"/>
          <w:szCs w:val="28"/>
          <w:u w:val="single"/>
        </w:rPr>
        <w:t>来时</w:t>
      </w:r>
      <w:r w:rsidR="005F740C">
        <w:rPr>
          <w:rFonts w:ascii="仿宋_GB2312" w:eastAsia="仿宋_GB2312" w:hint="eastAsia"/>
          <w:color w:val="333333"/>
          <w:kern w:val="0"/>
          <w:sz w:val="28"/>
          <w:szCs w:val="28"/>
          <w:u w:val="single"/>
        </w:rPr>
        <w:t>请</w:t>
      </w:r>
      <w:r w:rsidR="008529EF" w:rsidRPr="000715E3">
        <w:rPr>
          <w:rFonts w:ascii="仿宋_GB2312" w:eastAsia="仿宋_GB2312" w:hint="eastAsia"/>
          <w:color w:val="333333"/>
          <w:kern w:val="0"/>
          <w:sz w:val="28"/>
          <w:szCs w:val="28"/>
          <w:u w:val="single"/>
        </w:rPr>
        <w:t>带一张一寸照片（</w:t>
      </w:r>
      <w:r w:rsidR="00CC1F8B">
        <w:rPr>
          <w:rFonts w:ascii="仿宋_GB2312" w:eastAsia="仿宋_GB2312" w:hint="eastAsia"/>
          <w:color w:val="333333"/>
          <w:kern w:val="0"/>
          <w:sz w:val="28"/>
          <w:szCs w:val="28"/>
          <w:u w:val="single"/>
        </w:rPr>
        <w:t>证件照即可，</w:t>
      </w:r>
      <w:r w:rsidR="008529EF" w:rsidRPr="000715E3">
        <w:rPr>
          <w:rFonts w:ascii="仿宋_GB2312" w:eastAsia="仿宋_GB2312" w:hint="eastAsia"/>
          <w:color w:val="333333"/>
          <w:kern w:val="0"/>
          <w:sz w:val="28"/>
          <w:szCs w:val="28"/>
          <w:u w:val="single"/>
        </w:rPr>
        <w:t>底色不限），学员登记表里需要贴</w:t>
      </w:r>
      <w:r w:rsidR="008529EF" w:rsidRPr="008529EF">
        <w:rPr>
          <w:rFonts w:ascii="仿宋_GB2312" w:eastAsia="仿宋_GB2312" w:hint="eastAsia"/>
          <w:color w:val="333333"/>
          <w:kern w:val="0"/>
          <w:sz w:val="28"/>
          <w:szCs w:val="28"/>
        </w:rPr>
        <w:t>。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为方便学习，参训学员可根据自身情况自备笔记本电脑、U盘等学习用具。</w:t>
      </w:r>
    </w:p>
    <w:p w14:paraId="01EED085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3．本次培训将对学员评价采取过程性考核与终结性考核综合评价：即学习情况参与度、完成规定的学习任务等。综合评价合格者，发结业证书。</w:t>
      </w:r>
    </w:p>
    <w:p w14:paraId="41C23BFC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4．学员参加培训期间的往返交通路费按照有关规定，从学员所在学校公用经费中列支。</w:t>
      </w:r>
    </w:p>
    <w:p w14:paraId="5383F8D5" w14:textId="69DAF112" w:rsidR="00AD5014" w:rsidRDefault="00A518EB" w:rsidP="003C3765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五、宾馆地址及乘车路线</w:t>
      </w:r>
    </w:p>
    <w:p w14:paraId="6767EB02" w14:textId="7493974B" w:rsidR="002305CC" w:rsidRPr="002305CC" w:rsidRDefault="00A518EB" w:rsidP="002305CC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1.</w:t>
      </w:r>
      <w:r w:rsidR="002305CC" w:rsidRPr="002305CC">
        <w:rPr>
          <w:rFonts w:ascii="仿宋_GB2312" w:eastAsia="仿宋_GB2312" w:hint="eastAsia"/>
          <w:color w:val="333333"/>
          <w:kern w:val="0"/>
          <w:sz w:val="28"/>
          <w:szCs w:val="28"/>
        </w:rPr>
        <w:t>报到地点:淮南古阳国际大酒店</w:t>
      </w:r>
    </w:p>
    <w:p w14:paraId="282CE071" w14:textId="20172D06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lastRenderedPageBreak/>
        <w:t>地址：</w:t>
      </w:r>
      <w:r w:rsidR="002305CC" w:rsidRPr="002305CC">
        <w:rPr>
          <w:rFonts w:ascii="仿宋_GB2312" w:eastAsia="仿宋_GB2312" w:hint="eastAsia"/>
          <w:color w:val="333333"/>
          <w:kern w:val="0"/>
          <w:sz w:val="28"/>
          <w:szCs w:val="28"/>
        </w:rPr>
        <w:t>淮南市田家庵区国庆中路281号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，电话：0554-6806999。</w:t>
      </w:r>
    </w:p>
    <w:p w14:paraId="5CAB090B" w14:textId="77777777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2．乘车路线：</w:t>
      </w:r>
    </w:p>
    <w:p w14:paraId="5751A088" w14:textId="5A8C53E6" w:rsidR="00D37D40" w:rsidRPr="00D37D40" w:rsidRDefault="00D37D40" w:rsidP="00D37D40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bookmarkStart w:id="0" w:name="_Hlk150793913"/>
      <w:r>
        <w:rPr>
          <w:rFonts w:ascii="仿宋_GB2312" w:eastAsia="仿宋_GB2312" w:hint="eastAsia"/>
          <w:color w:val="333333"/>
          <w:kern w:val="0"/>
          <w:sz w:val="28"/>
          <w:szCs w:val="28"/>
        </w:rPr>
        <w:t>（1）</w:t>
      </w:r>
      <w:bookmarkEnd w:id="0"/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距淮南站约2.4公里；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可乘坐9路</w:t>
      </w:r>
      <w:r w:rsidR="00226728" w:rsidRPr="00226728">
        <w:rPr>
          <w:rFonts w:ascii="仿宋_GB2312" w:eastAsia="仿宋_GB2312" w:hint="eastAsia"/>
          <w:color w:val="333333"/>
          <w:kern w:val="0"/>
          <w:sz w:val="28"/>
          <w:szCs w:val="28"/>
        </w:rPr>
        <w:t>32路或24路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公交车到</w:t>
      </w:r>
      <w:r w:rsidR="00226728" w:rsidRPr="00226728">
        <w:rPr>
          <w:rFonts w:ascii="仿宋_GB2312" w:eastAsia="仿宋_GB2312" w:hint="eastAsia"/>
          <w:color w:val="333333"/>
          <w:kern w:val="0"/>
          <w:sz w:val="28"/>
          <w:szCs w:val="28"/>
        </w:rPr>
        <w:t>工商银行站下车。</w:t>
      </w:r>
    </w:p>
    <w:p w14:paraId="71885DF1" w14:textId="709731D0" w:rsidR="00D37D40" w:rsidRPr="00D37D40" w:rsidRDefault="00D37D40" w:rsidP="00D37D40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2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）距淮南南站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（高铁站）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约15公里；可乘坐23路或32路公交车工商银行站下车。</w:t>
      </w:r>
    </w:p>
    <w:p w14:paraId="570B2CD8" w14:textId="285E34FB" w:rsidR="00AD5014" w:rsidRDefault="00D37D40" w:rsidP="00D37D40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3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）距淮南东站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（高铁站）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约15公里；可乘坐G3路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到</w:t>
      </w:r>
      <w:r w:rsidRPr="00D37D40">
        <w:rPr>
          <w:rFonts w:ascii="仿宋_GB2312" w:eastAsia="仿宋_GB2312" w:hint="eastAsia"/>
          <w:color w:val="333333"/>
          <w:kern w:val="0"/>
          <w:sz w:val="28"/>
          <w:szCs w:val="28"/>
        </w:rPr>
        <w:t>交警一大队站下车；或乘坐G1路转3路工商银行站下车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。</w:t>
      </w:r>
    </w:p>
    <w:p w14:paraId="62C444DD" w14:textId="16877351" w:rsidR="00AD5014" w:rsidRDefault="00A518EB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特此通知</w:t>
      </w:r>
      <w:r w:rsidR="001668C2">
        <w:rPr>
          <w:rFonts w:ascii="仿宋_GB2312" w:eastAsia="仿宋_GB2312" w:hint="eastAsia"/>
          <w:color w:val="333333"/>
          <w:kern w:val="0"/>
          <w:sz w:val="28"/>
          <w:szCs w:val="28"/>
        </w:rPr>
        <w:t>。</w:t>
      </w:r>
    </w:p>
    <w:p w14:paraId="36DE35F5" w14:textId="07AA8C80" w:rsidR="00AD5014" w:rsidRDefault="00D37D40" w:rsidP="00C65FB1">
      <w:pPr>
        <w:widowControl/>
        <w:spacing w:line="560" w:lineRule="exact"/>
        <w:ind w:right="560"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/>
          <w:noProof/>
          <w:color w:val="333333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E76AD87" wp14:editId="040B6EBE">
            <wp:simplePos x="0" y="0"/>
            <wp:positionH relativeFrom="column">
              <wp:posOffset>2586115</wp:posOffset>
            </wp:positionH>
            <wp:positionV relativeFrom="paragraph">
              <wp:posOffset>157311</wp:posOffset>
            </wp:positionV>
            <wp:extent cx="1605280" cy="1595120"/>
            <wp:effectExtent l="95250" t="95250" r="90170" b="100330"/>
            <wp:wrapNone/>
            <wp:docPr id="2" name="图片 2" descr="C:\Users\Administrator.DESKTOP-9NT5S6K\Documents\WeChat Files\wxid_s1fjj7klv70a22\FileStorage\Temp\1679295367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DESKTOP-9NT5S6K\Documents\WeChat Files\wxid_s1fjj7klv70a22\FileStorage\Temp\16792953671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81938"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C8B8BF" w14:textId="77777777" w:rsidR="00AD5014" w:rsidRDefault="00AD501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 w14:paraId="006433EF" w14:textId="77777777" w:rsidR="00AD5014" w:rsidRDefault="00A518EB" w:rsidP="00226728">
      <w:pPr>
        <w:widowControl/>
        <w:spacing w:line="560" w:lineRule="exact"/>
        <w:ind w:right="1120" w:firstLineChars="1300" w:firstLine="364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淮南师范学院继续教育学院</w:t>
      </w:r>
    </w:p>
    <w:p w14:paraId="1F290250" w14:textId="6B5397F6" w:rsidR="00AD5014" w:rsidRDefault="00A518EB" w:rsidP="00226728">
      <w:pPr>
        <w:widowControl/>
        <w:spacing w:line="360" w:lineRule="auto"/>
        <w:ind w:right="1120" w:firstLineChars="1400" w:firstLine="392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2023年</w:t>
      </w:r>
      <w:r w:rsidR="00C650F2">
        <w:rPr>
          <w:rFonts w:ascii="仿宋_GB2312" w:eastAsia="仿宋_GB2312"/>
          <w:color w:val="333333"/>
          <w:kern w:val="0"/>
          <w:sz w:val="28"/>
          <w:szCs w:val="28"/>
        </w:rPr>
        <w:t>11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月</w:t>
      </w:r>
      <w:r w:rsidR="00226728">
        <w:rPr>
          <w:rFonts w:ascii="仿宋_GB2312" w:eastAsia="仿宋_GB2312" w:hint="eastAsia"/>
          <w:color w:val="333333"/>
          <w:kern w:val="0"/>
          <w:sz w:val="28"/>
          <w:szCs w:val="28"/>
        </w:rPr>
        <w:t>22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日</w:t>
      </w:r>
    </w:p>
    <w:p w14:paraId="65A7EAF1" w14:textId="77777777" w:rsidR="00AD5014" w:rsidRDefault="00AD5014">
      <w:pPr>
        <w:widowControl/>
        <w:spacing w:line="360" w:lineRule="auto"/>
        <w:ind w:firstLineChars="200" w:firstLine="560"/>
        <w:jc w:val="right"/>
        <w:rPr>
          <w:rFonts w:ascii="仿宋_GB2312" w:eastAsia="仿宋_GB2312"/>
          <w:color w:val="333333"/>
          <w:kern w:val="0"/>
          <w:sz w:val="28"/>
          <w:szCs w:val="28"/>
        </w:rPr>
      </w:pPr>
    </w:p>
    <w:p w14:paraId="38A25D85" w14:textId="69348D8A" w:rsidR="00AD5014" w:rsidRPr="00A86D3A" w:rsidRDefault="00A518EB" w:rsidP="00A86D3A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 w:rsidRPr="00A86D3A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附件</w:t>
      </w:r>
      <w:r w:rsidR="00A86D3A" w:rsidRPr="00A86D3A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：</w:t>
      </w:r>
      <w:r w:rsidRPr="00A86D3A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集中培训参训人员名单</w:t>
      </w:r>
    </w:p>
    <w:p w14:paraId="47EA97FA" w14:textId="78EAEFAA" w:rsidR="00AD5014" w:rsidRDefault="00B641FF" w:rsidP="00B641FF">
      <w:pPr>
        <w:widowControl/>
        <w:spacing w:line="360" w:lineRule="auto"/>
        <w:ind w:leftChars="-30" w:left="-63" w:right="560"/>
        <w:jc w:val="left"/>
        <w:rPr>
          <w:rFonts w:ascii="仿宋_GB2312" w:eastAsia="仿宋_GB2312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国培1班</w:t>
      </w:r>
    </w:p>
    <w:tbl>
      <w:tblPr>
        <w:tblW w:w="92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41"/>
        <w:gridCol w:w="1019"/>
        <w:gridCol w:w="1559"/>
        <w:gridCol w:w="1276"/>
        <w:gridCol w:w="4532"/>
      </w:tblGrid>
      <w:tr w:rsidR="00AD5014" w14:paraId="16F1FFE5" w14:textId="77777777" w:rsidTr="00B641FF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CE7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7D8B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市区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71D1B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所在县区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65F6" w14:textId="17C8D392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36FB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B641FF" w14:paraId="39CE4A46" w14:textId="77777777" w:rsidTr="00B641FF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BD52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D76A" w14:textId="5279C0D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5FB89" w14:textId="1489E7B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怀宁县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48B" w14:textId="64D1F19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赵永红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1FF1" w14:textId="6E33F7C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怀宁县振宁幼儿园</w:t>
            </w:r>
          </w:p>
        </w:tc>
      </w:tr>
      <w:tr w:rsidR="00B641FF" w14:paraId="1BF15FA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44A9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CA14" w14:textId="2B63F47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7546F" w14:textId="799A6C4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怀宁县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E0C5" w14:textId="7385F44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胡以霞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B31E" w14:textId="786E214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石牌镇春田花花幼儿园</w:t>
            </w:r>
          </w:p>
        </w:tc>
      </w:tr>
      <w:tr w:rsidR="00B641FF" w14:paraId="624B318C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C77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D761" w14:textId="38101C9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7217" w14:textId="2E4A18C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怀宁县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ABA2" w14:textId="32D9B7F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潘淑琴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2012" w14:textId="6536CE0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怀宁县石镜乡中心幼儿园</w:t>
            </w:r>
          </w:p>
        </w:tc>
      </w:tr>
      <w:tr w:rsidR="00B641FF" w14:paraId="66D4588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ADF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8C7E" w14:textId="3FFE3CB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57FA2" w14:textId="7DB2CD0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潜山市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D18" w14:textId="195A8AD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程春霞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2348" w14:textId="43BCCAE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潜山市开发区幼儿园</w:t>
            </w:r>
          </w:p>
        </w:tc>
      </w:tr>
      <w:tr w:rsidR="00B641FF" w14:paraId="60BFCE5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DE9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9BB3" w14:textId="6BEA3F8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0E3E4" w14:textId="0C3D436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潜山市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6EB4" w14:textId="79FD7E9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方佩佩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EE2B" w14:textId="502F107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潜山市源潭小学幼儿园</w:t>
            </w:r>
          </w:p>
        </w:tc>
      </w:tr>
      <w:tr w:rsidR="00B641FF" w14:paraId="27FBE756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074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B5B8" w14:textId="10C34EE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815C8" w14:textId="0D0FC19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太湖县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6D81" w14:textId="73B3151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贾一娟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AB27" w14:textId="2970CA8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太湖县北中镇玉珠幼儿园</w:t>
            </w:r>
          </w:p>
        </w:tc>
      </w:tr>
      <w:tr w:rsidR="00B641FF" w14:paraId="7DFA933F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A4DD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64DC" w14:textId="493EA84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D3D11" w14:textId="61966BC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太湖县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7372" w14:textId="537223A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方芳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8DB8" w14:textId="3C6C53F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寺前镇罗溪小学</w:t>
            </w:r>
          </w:p>
        </w:tc>
      </w:tr>
      <w:tr w:rsidR="00B641FF" w14:paraId="61E5C056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DC10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152C" w14:textId="76840DD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B1E23" w14:textId="0C74437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桐城市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06CB" w14:textId="7C224BF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杨婷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9109" w14:textId="3BD7D5E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文昌幼教集团园</w:t>
            </w:r>
          </w:p>
        </w:tc>
      </w:tr>
      <w:tr w:rsidR="00B641FF" w14:paraId="658A697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9AAE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CD39" w14:textId="2A8349A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FA62C" w14:textId="778A61F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望江县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D51A" w14:textId="3945268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余晶晶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2E98" w14:textId="412C1CD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望江县第二幼儿园云珠分园</w:t>
            </w:r>
          </w:p>
        </w:tc>
      </w:tr>
      <w:tr w:rsidR="00B641FF" w14:paraId="71CD5EB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CC4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BBC1" w14:textId="11AAE2C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6B8C7" w14:textId="0913D23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望江县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5FB7" w14:textId="7EAC629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朱正兰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DCE1" w14:textId="216B620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望江县示范幼儿园</w:t>
            </w:r>
          </w:p>
        </w:tc>
      </w:tr>
      <w:tr w:rsidR="00B641FF" w14:paraId="6B6BC34C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1DB8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FF47" w14:textId="0488C73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CFBC5" w14:textId="2786408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望江县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7827" w14:textId="65719C1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盛婷婷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5ADD" w14:textId="02856B6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望江县示范幼儿园</w:t>
            </w:r>
          </w:p>
        </w:tc>
      </w:tr>
      <w:tr w:rsidR="00B641FF" w14:paraId="3D00C75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33E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9B34" w14:textId="39BD910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31C1F" w14:textId="1A77BD7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宿松县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790D" w14:textId="1268279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石春霞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AC82" w14:textId="5EA115C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隘口中小</w:t>
            </w:r>
          </w:p>
        </w:tc>
      </w:tr>
      <w:tr w:rsidR="00B641FF" w14:paraId="7410AED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9BA9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7A70" w14:textId="00E827F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DE93" w14:textId="17FA10E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宿松县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769C" w14:textId="4C2F121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余劲红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03E9" w14:textId="291975F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陈汉中小</w:t>
            </w:r>
          </w:p>
        </w:tc>
      </w:tr>
      <w:tr w:rsidR="00B641FF" w14:paraId="0C2B8A0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C2C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E68C" w14:textId="44CFC7F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96BEA" w14:textId="3661926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宿松县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CECA" w14:textId="741443F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吴雅玲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12F8" w14:textId="6975C90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柳坪中小</w:t>
            </w:r>
          </w:p>
        </w:tc>
      </w:tr>
      <w:tr w:rsidR="00B641FF" w14:paraId="73A65CC1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6238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EE36" w14:textId="0DC06CB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66ECD" w14:textId="55EBCB59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宿松县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7880" w14:textId="5989BC3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方芳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B205" w14:textId="180EFDA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趾凤中小</w:t>
            </w:r>
          </w:p>
        </w:tc>
      </w:tr>
      <w:tr w:rsidR="00B641FF" w14:paraId="1871C85C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4A8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04F7" w14:textId="3796EA5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C7576" w14:textId="061D4A4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宜秀区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01EB" w14:textId="71E4EBB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姚萍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3DF" w14:textId="53257E8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师大附属幼儿园</w:t>
            </w:r>
          </w:p>
        </w:tc>
      </w:tr>
      <w:tr w:rsidR="00B641FF" w14:paraId="6C5A7F30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3F1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6FF6" w14:textId="354EB8A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E1931" w14:textId="42C416F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岳西县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4B10" w14:textId="2BB7EA9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鲁迎春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6B9F" w14:textId="01D61BA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岳西县城关幼儿园</w:t>
            </w:r>
          </w:p>
        </w:tc>
      </w:tr>
      <w:tr w:rsidR="00B641FF" w14:paraId="0E0B3EE1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38C4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9970" w14:textId="410EFC8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F162E" w14:textId="5E74EE0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岳西县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E144" w14:textId="04AA623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沈林华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BF9A" w14:textId="2944BC3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岳西县中关中心幼儿园</w:t>
            </w:r>
          </w:p>
        </w:tc>
      </w:tr>
      <w:tr w:rsidR="00B641FF" w14:paraId="66E540D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FF99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3D2" w14:textId="77F2623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EF710" w14:textId="4EB5306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岳西县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10AE" w14:textId="6C71C6D9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赵文霞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C452" w14:textId="7DFA75D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冶溪中心幼儿园</w:t>
            </w:r>
          </w:p>
        </w:tc>
      </w:tr>
      <w:tr w:rsidR="00B641FF" w14:paraId="396C380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B47B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7887" w14:textId="18BE6A2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17C1A" w14:textId="2738ECD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固镇县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DFF6" w14:textId="2C9A30D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魏文翠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DD80" w14:textId="46AD303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固镇县示范幼儿园</w:t>
            </w:r>
          </w:p>
        </w:tc>
      </w:tr>
      <w:tr w:rsidR="00B641FF" w14:paraId="512D3BD1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B3F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ED25" w14:textId="4A64138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C5E0F" w14:textId="51867B2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固镇县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971" w14:textId="5F8E483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刘震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E6B" w14:textId="3D347A4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固镇县示范幼儿园</w:t>
            </w:r>
          </w:p>
        </w:tc>
      </w:tr>
      <w:tr w:rsidR="00B641FF" w14:paraId="1289496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9EC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5BE5" w14:textId="3CE4602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31ADD" w14:textId="1ADE64C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固镇县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4C61" w14:textId="1D102CF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万文娟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F2A4" w14:textId="2CC6FA4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实验幼儿园</w:t>
            </w:r>
          </w:p>
        </w:tc>
      </w:tr>
      <w:tr w:rsidR="00B641FF" w14:paraId="58B224CF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EDBA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D556" w14:textId="4B83965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9F2C6" w14:textId="10A2D1C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固镇县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680D" w14:textId="10355E2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王婉茹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9790" w14:textId="68F2837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实验幼儿园</w:t>
            </w:r>
          </w:p>
        </w:tc>
      </w:tr>
      <w:tr w:rsidR="00B641FF" w14:paraId="179ED22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0D90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2A87" w14:textId="6A5C858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02F05" w14:textId="4B05D11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B294" w14:textId="027E474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孙群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907C" w14:textId="2653B0B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怀远县第二幼儿园</w:t>
            </w:r>
          </w:p>
        </w:tc>
      </w:tr>
      <w:tr w:rsidR="00B641FF" w14:paraId="1530041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9AE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5202" w14:textId="16F78A19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DD226" w14:textId="235B800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B0DC" w14:textId="7A74022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钱景鹏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C1C" w14:textId="018A43A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怀远县白莲坡镇幼儿园</w:t>
            </w:r>
          </w:p>
        </w:tc>
      </w:tr>
      <w:tr w:rsidR="00B641FF" w14:paraId="62F79A7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7C4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0B3B" w14:textId="020F60D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197B2" w14:textId="1AA513C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56986" w14:textId="40E6944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韩诺寒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DF5B3" w14:textId="540A30E9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怀远县雁湖幼儿园</w:t>
            </w:r>
          </w:p>
        </w:tc>
      </w:tr>
      <w:tr w:rsidR="00B641FF" w14:paraId="499EFAEC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70D1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DD47F" w14:textId="04E9C1D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DEC6C" w14:textId="04393C2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3AE5E" w14:textId="6F907D2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王天涯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542C3" w14:textId="66F6B8A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怀远县包集镇幼儿园</w:t>
            </w:r>
          </w:p>
        </w:tc>
      </w:tr>
      <w:tr w:rsidR="00B641FF" w14:paraId="62D8C0A1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FF88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3EF67" w14:textId="6965052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42AF2" w14:textId="3368BA2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0484D" w14:textId="4E6823F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刘思雨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28944" w14:textId="03A1E46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怀远县第五幼儿园</w:t>
            </w:r>
          </w:p>
        </w:tc>
      </w:tr>
      <w:tr w:rsidR="00B641FF" w14:paraId="65B5DE1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D2E8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1CFC4" w14:textId="5509605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C88F7" w14:textId="3CD59D9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41C0" w14:textId="65DC87A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崔林艳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A2A4F" w14:textId="19B8E55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怀远师范学校第一附属幼儿园</w:t>
            </w:r>
          </w:p>
        </w:tc>
      </w:tr>
      <w:tr w:rsidR="00B641FF" w14:paraId="2838ED8F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AD1D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EF114" w14:textId="18589E6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340F0" w14:textId="0430982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F2BA0" w14:textId="3CC214B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赵亮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97D4E" w14:textId="4F929CE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怀远县古城镇幼儿园</w:t>
            </w:r>
          </w:p>
        </w:tc>
      </w:tr>
      <w:tr w:rsidR="00B641FF" w14:paraId="708A75F2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40B8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5AE67" w14:textId="7A2B051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0A446" w14:textId="21D42B1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五河县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AD8D7" w14:textId="478DF0D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武晓燕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678D" w14:textId="1417FF6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新城实验幼儿园</w:t>
            </w:r>
          </w:p>
        </w:tc>
      </w:tr>
      <w:tr w:rsidR="00B641FF" w14:paraId="1ECA3AD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AA25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1034" w14:textId="56F6BCA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6EA9" w14:textId="2DB601D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五河县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72614" w14:textId="01821D5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彭兰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CC18F" w14:textId="576F9CE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新城实验幼儿园</w:t>
            </w:r>
          </w:p>
        </w:tc>
      </w:tr>
      <w:tr w:rsidR="00B641FF" w14:paraId="3708A97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B37A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52EB4" w14:textId="4C2599E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D91FF" w14:textId="188EFC1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五河县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6BEFA" w14:textId="520097A9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杨闽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94067" w14:textId="50E35C2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五河县县直机关幼儿园</w:t>
            </w:r>
          </w:p>
        </w:tc>
      </w:tr>
      <w:tr w:rsidR="00B641FF" w14:paraId="67B9150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831D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C88D" w14:textId="1F7C617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蚌埠市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E9AF8" w14:textId="09A0873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五河县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BFC74" w14:textId="075B29A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胡永妹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0B83F" w14:textId="4F787E2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五河县县直机关幼儿园城西分园</w:t>
            </w:r>
          </w:p>
        </w:tc>
      </w:tr>
      <w:tr w:rsidR="00B641FF" w14:paraId="7FEB302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02E9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470EC" w14:textId="2FE12E5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CE420" w14:textId="22D8A04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88A06" w14:textId="1CF1F92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孙灵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3DF52" w14:textId="6C6FBCD9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利辛县大李集学区中心幼儿园</w:t>
            </w:r>
          </w:p>
        </w:tc>
      </w:tr>
      <w:tr w:rsidR="00B641FF" w14:paraId="40DC5EB6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CFE2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E0638" w14:textId="7C915EC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14238" w14:textId="04DC074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612C" w14:textId="610FA94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张邓邓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A8E29" w14:textId="1ECE3B3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利辛县望疃学区中心幼儿园</w:t>
            </w:r>
          </w:p>
        </w:tc>
      </w:tr>
      <w:tr w:rsidR="00B641FF" w14:paraId="2A711F3E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3F3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551" w14:textId="4B4C328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52115" w14:textId="071738C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2CF23" w14:textId="3951BCF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侯雪梅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14782" w14:textId="69788B8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利辛县展沟学区中心幼儿园</w:t>
            </w:r>
          </w:p>
        </w:tc>
      </w:tr>
      <w:tr w:rsidR="00B641FF" w14:paraId="25DDB83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5F45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BBA6D" w14:textId="1813C2B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BB1B4" w14:textId="117C2DC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D1285" w14:textId="49D87AC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李莉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C40C6" w14:textId="4EF3D72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利辛县永兴学区中心幼儿园</w:t>
            </w:r>
          </w:p>
        </w:tc>
      </w:tr>
      <w:tr w:rsidR="00B641FF" w14:paraId="44D88C8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9FA5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96757" w14:textId="0F9785A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E4BBF" w14:textId="06DF334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CC1BE" w14:textId="42BE710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李芳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16A52" w14:textId="258C1F3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利辛县汝集学区中心幼儿园</w:t>
            </w:r>
          </w:p>
        </w:tc>
      </w:tr>
      <w:tr w:rsidR="00B641FF" w14:paraId="340B914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EE7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0E3EA" w14:textId="637B9F3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44BD2" w14:textId="285319E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D7986" w14:textId="2C42342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王文学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BF965" w14:textId="2197426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利辛县程家集学区张郢幼儿园</w:t>
            </w:r>
          </w:p>
        </w:tc>
      </w:tr>
      <w:tr w:rsidR="00B641FF" w14:paraId="4335E00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093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97A4C" w14:textId="0DA099E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5893B" w14:textId="4CF4C33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E6B2E" w14:textId="37F808AB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孙娜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C03F" w14:textId="153F679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利辛县胡集学区中心幼儿园</w:t>
            </w:r>
          </w:p>
        </w:tc>
      </w:tr>
      <w:tr w:rsidR="00B641FF" w14:paraId="633F5C5E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DCF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C853D" w14:textId="32C86E92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02DA9" w14:textId="0716AF4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45E39" w14:textId="3FD085B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刘珊珊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F8288" w14:textId="6B033018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蒙城县篱笆镇幼儿园</w:t>
            </w:r>
          </w:p>
        </w:tc>
      </w:tr>
      <w:tr w:rsidR="00B641FF" w14:paraId="6B1A781E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6E7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6CAA3" w14:textId="4D1EC61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8BA84" w14:textId="0278F6D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811A0" w14:textId="0EF94E3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王锐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8FF64" w14:textId="153CA88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蒙城县双涧镇李寨学校附属幼儿园</w:t>
            </w:r>
          </w:p>
        </w:tc>
      </w:tr>
      <w:tr w:rsidR="00B641FF" w14:paraId="235C9B7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FA1A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DA42B" w14:textId="7B64908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FCEAD" w14:textId="0F08D7EE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8A083" w14:textId="6692C87D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王如玉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27704" w14:textId="5056B73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蒙城县乐土镇幼儿园</w:t>
            </w:r>
          </w:p>
        </w:tc>
      </w:tr>
      <w:tr w:rsidR="00B641FF" w14:paraId="111B96CE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C561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1F234" w14:textId="46749C5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5982B" w14:textId="013ABFB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B9D50" w14:textId="463F65A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孙梅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ECAEC" w14:textId="27F12F6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蒙城县第二幼儿园</w:t>
            </w:r>
          </w:p>
        </w:tc>
      </w:tr>
      <w:tr w:rsidR="00B641FF" w14:paraId="67ABB1E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12DB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5A57" w14:textId="42B4017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37BF8" w14:textId="62949B1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7B410" w14:textId="0DAF33C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任荣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6A8F" w14:textId="306495FA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蒙城县第四幼儿园</w:t>
            </w:r>
          </w:p>
        </w:tc>
      </w:tr>
      <w:tr w:rsidR="00B641FF" w14:paraId="13C2686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30C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FF792" w14:textId="5DE3E7C7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95523" w14:textId="214B086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E2ED" w14:textId="0FC399F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刘瑾钰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57551" w14:textId="601EF3E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蒙城县第一幼儿园鲲鹏路二园</w:t>
            </w:r>
          </w:p>
        </w:tc>
      </w:tr>
      <w:tr w:rsidR="00B641FF" w14:paraId="06116FC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6E24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D1C31" w14:textId="7AF10BE9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F57B9" w14:textId="4933814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51878" w14:textId="21D0F5C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赵丽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87946" w14:textId="005C1911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蒙城县第三幼儿园</w:t>
            </w:r>
          </w:p>
        </w:tc>
      </w:tr>
      <w:tr w:rsidR="00B641FF" w14:paraId="1A26972E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478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65018" w14:textId="1835266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B8AF4" w14:textId="261A5ABF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E6B22" w14:textId="23EC1C84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李丹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0F5E8" w14:textId="2055A1C6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蒙城县第六幼儿园</w:t>
            </w:r>
          </w:p>
        </w:tc>
      </w:tr>
      <w:tr w:rsidR="00B641FF" w14:paraId="036531E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87A4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A86CF" w14:textId="328489C3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259B6" w14:textId="70367810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谯城区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882E5" w14:textId="1295CC3C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李桂芳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2549E" w14:textId="02BB1985" w:rsidR="00B641FF" w:rsidRDefault="00B641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亳州市第六幼儿园</w:t>
            </w:r>
          </w:p>
        </w:tc>
      </w:tr>
    </w:tbl>
    <w:p w14:paraId="694A98EF" w14:textId="77777777" w:rsidR="00AD5014" w:rsidRDefault="00AD5014">
      <w:pPr>
        <w:widowControl/>
        <w:spacing w:line="360" w:lineRule="auto"/>
        <w:ind w:right="560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</w:p>
    <w:p w14:paraId="6DD9F937" w14:textId="628025BC" w:rsidR="00AD5014" w:rsidRDefault="00B641FF" w:rsidP="00B641FF">
      <w:pPr>
        <w:widowControl/>
        <w:spacing w:line="360" w:lineRule="auto"/>
        <w:ind w:leftChars="-30" w:left="-63" w:right="560"/>
        <w:jc w:val="left"/>
        <w:rPr>
          <w:rFonts w:ascii="仿宋_GB2312" w:eastAsia="仿宋_GB2312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国培</w:t>
      </w:r>
      <w:r w:rsidR="00A518EB"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>2班</w:t>
      </w:r>
    </w:p>
    <w:tbl>
      <w:tblPr>
        <w:tblW w:w="92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41"/>
        <w:gridCol w:w="1019"/>
        <w:gridCol w:w="1559"/>
        <w:gridCol w:w="1276"/>
        <w:gridCol w:w="4532"/>
      </w:tblGrid>
      <w:tr w:rsidR="00AD5014" w14:paraId="669D10B5" w14:textId="77777777" w:rsidTr="00B641FF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9E80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8785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市区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EA5D2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所在县区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6572" w14:textId="7F97D0DB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9F6D" w14:textId="77777777" w:rsidR="00AD5014" w:rsidRDefault="00A51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B641FF" w14:paraId="6F77367D" w14:textId="77777777" w:rsidTr="00B641FF">
        <w:trPr>
          <w:trHeight w:val="2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D030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9282" w14:textId="4657A37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A7399" w14:textId="7A9D754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7D6A" w14:textId="6B0DA5F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马莉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1444" w14:textId="25FA10D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蒙城县坛城镇幼儿园</w:t>
            </w:r>
          </w:p>
        </w:tc>
      </w:tr>
      <w:tr w:rsidR="00B641FF" w14:paraId="421D899C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45AE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102E" w14:textId="2463A5D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1AB19" w14:textId="773B4D4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谯城区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B79F" w14:textId="4E6388C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臧妙玲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2AED" w14:textId="620741B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拂晓中心幼儿园</w:t>
            </w:r>
          </w:p>
        </w:tc>
      </w:tr>
      <w:tr w:rsidR="00B641FF" w14:paraId="02A40C1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F26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0CE5" w14:textId="6DDC66A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F7EDF" w14:textId="04E7D3C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谯城区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D4AD" w14:textId="17B2DD7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李兴彤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DC5F" w14:textId="31A2CF3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亳州市幼儿园</w:t>
            </w:r>
          </w:p>
        </w:tc>
      </w:tr>
      <w:tr w:rsidR="00B641FF" w14:paraId="1747F19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B78D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9D55" w14:textId="25117B8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668B8" w14:textId="7D0E067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涡阳县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4672" w14:textId="67859EF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刘芝凤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3C10" w14:textId="37B4F21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东风幼儿园集团</w:t>
            </w:r>
          </w:p>
        </w:tc>
      </w:tr>
      <w:tr w:rsidR="00B641FF" w14:paraId="4CE1A5C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8458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0C0B" w14:textId="21FBE93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7E74E" w14:textId="3CC2A128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涡阳县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3EA1" w14:textId="3F4CAAB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王悦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6F2B" w14:textId="2DAA7EA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东风幼儿园集团</w:t>
            </w:r>
          </w:p>
        </w:tc>
      </w:tr>
      <w:tr w:rsidR="00B641FF" w14:paraId="77DAFC5E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99DE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9ED0" w14:textId="2C10634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A37C8" w14:textId="6E04F6C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涡阳县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9932" w14:textId="4041EED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葛星星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ED15" w14:textId="29D3156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东风幼儿园集团</w:t>
            </w:r>
          </w:p>
        </w:tc>
      </w:tr>
      <w:tr w:rsidR="00B641FF" w14:paraId="75AD496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95C4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3E2B" w14:textId="7491F798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3D9C7" w14:textId="58ECE2F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涡阳县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7F2F" w14:textId="1899DF2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高迪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0A63" w14:textId="749F9FB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乐行幼儿园集团</w:t>
            </w:r>
          </w:p>
        </w:tc>
      </w:tr>
      <w:tr w:rsidR="00B641FF" w14:paraId="5A92E9F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2BF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8A04" w14:textId="562BC06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56DA8" w14:textId="0B0B804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涡阳县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9455" w14:textId="0650360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袁迎迎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61FC" w14:textId="5A4A29E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乐行幼儿园集团</w:t>
            </w:r>
          </w:p>
        </w:tc>
      </w:tr>
      <w:tr w:rsidR="00B641FF" w14:paraId="2FE5EC0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BEB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24DC" w14:textId="566C029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301B6" w14:textId="7C4A54B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涡阳县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6B46" w14:textId="7E43292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葛慧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3332" w14:textId="20C7F54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乐行幼儿园集团</w:t>
            </w:r>
          </w:p>
        </w:tc>
      </w:tr>
      <w:tr w:rsidR="00B641FF" w14:paraId="3834495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249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3A82" w14:textId="37BFDF9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B4BCA" w14:textId="25DE1FE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涡阳县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77ED" w14:textId="4397017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孙文丹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817D" w14:textId="299FE94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乐行幼儿园集团</w:t>
            </w:r>
          </w:p>
        </w:tc>
      </w:tr>
      <w:tr w:rsidR="00B641FF" w14:paraId="7B512FF1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5989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A8D2" w14:textId="67A5C9E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26825" w14:textId="4393BC4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FDA0" w14:textId="7CC2C85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邹翠翠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C714" w14:textId="71B1E32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东至县直属机关幼儿园</w:t>
            </w:r>
          </w:p>
        </w:tc>
      </w:tr>
      <w:tr w:rsidR="00B641FF" w14:paraId="6437677D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1D0B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2FCD" w14:textId="36105B7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2883E" w14:textId="7E2A326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71EA" w14:textId="60F3323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杨旭倩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EB1C" w14:textId="06C901A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官港镇中心幼儿园幼儿园</w:t>
            </w:r>
          </w:p>
        </w:tc>
      </w:tr>
      <w:tr w:rsidR="00B641FF" w14:paraId="5FEEA44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09D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585F" w14:textId="2648598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2F121" w14:textId="19D3BD3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56CE" w14:textId="38ECA38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程小洁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F22F" w14:textId="08A726F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东至县直幼儿园</w:t>
            </w:r>
          </w:p>
        </w:tc>
      </w:tr>
      <w:tr w:rsidR="00B641FF" w14:paraId="78BC04F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2244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68D0" w14:textId="6D4EF008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DD2CB" w14:textId="33524DC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青阳县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B0C8" w14:textId="7238B76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张弘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A606" w14:textId="0E0E900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青阳县第二幼儿园</w:t>
            </w:r>
          </w:p>
        </w:tc>
      </w:tr>
      <w:tr w:rsidR="00B641FF" w14:paraId="5FFF7B6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D72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31A" w14:textId="6C18D4E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池州市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D6108" w14:textId="64BBCE5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青阳县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6205" w14:textId="29608FC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何国香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4C28" w14:textId="17A3800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青阳县幼儿园</w:t>
            </w:r>
          </w:p>
        </w:tc>
      </w:tr>
      <w:tr w:rsidR="00B641FF" w14:paraId="51D8F7D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660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F02F" w14:textId="5C8E0EE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72C84" w14:textId="7EA7659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石台县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9E17" w14:textId="013C1EE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王婷婷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C5E7" w14:textId="3630D04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石台县六都中心幼儿园</w:t>
            </w:r>
          </w:p>
        </w:tc>
      </w:tr>
      <w:tr w:rsidR="00B641FF" w14:paraId="7D9AE04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2961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2BE7" w14:textId="55F297C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92990" w14:textId="764E3B0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石台县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61B1" w14:textId="385EB48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程爱莲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77C0" w14:textId="3F119EF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横渡中心</w:t>
            </w:r>
          </w:p>
        </w:tc>
      </w:tr>
      <w:tr w:rsidR="00B641FF" w14:paraId="3D6DAB5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1AB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1847" w14:textId="62BBF0E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07B3" w14:textId="7B1A125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定远县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48CE" w14:textId="3888056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刘书秀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B42B" w14:textId="27F6A36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实验小学幼儿园</w:t>
            </w:r>
          </w:p>
        </w:tc>
      </w:tr>
      <w:tr w:rsidR="00B641FF" w14:paraId="08F1C24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FAA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AE8A" w14:textId="2D5A6E0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29DC1" w14:textId="1DE242A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定远县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C2BD" w14:textId="6CE9286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李银玲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AD64" w14:textId="4E2A1B1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定远县示范幼儿园</w:t>
            </w:r>
          </w:p>
        </w:tc>
      </w:tr>
      <w:tr w:rsidR="00B641FF" w14:paraId="598F00A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D57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0E7F" w14:textId="19A992E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0F6ED" w14:textId="5AE075C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定远县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C54D" w14:textId="3FB9710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王庆林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07B2" w14:textId="7215C39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新区实验幼儿园</w:t>
            </w:r>
          </w:p>
        </w:tc>
      </w:tr>
      <w:tr w:rsidR="00B641FF" w14:paraId="4E15F4D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90A2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76C2" w14:textId="6796B88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5DD7F" w14:textId="2A0D03A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凤阳县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3612" w14:textId="5967753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张文雅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F76D" w14:textId="36CFDA1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凤阳县东华路幼儿园</w:t>
            </w:r>
          </w:p>
        </w:tc>
      </w:tr>
      <w:tr w:rsidR="00B641FF" w14:paraId="7AE642A6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2A62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CD9D" w14:textId="04B8A8B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1DBF9" w14:textId="34A65C1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凤阳县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B46D" w14:textId="28F75AA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胡小凡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92B0" w14:textId="5B440AC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凤阳县成贤路幼儿园</w:t>
            </w:r>
          </w:p>
        </w:tc>
      </w:tr>
      <w:tr w:rsidR="00B641FF" w14:paraId="617A3BEF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DCE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7AD6" w14:textId="7978D94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F3365" w14:textId="5320DBD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凤阳县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6064" w14:textId="018F078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杨筱曦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A6BC" w14:textId="0849D7B8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凤阳县云霁街幼儿园</w:t>
            </w:r>
          </w:p>
        </w:tc>
      </w:tr>
      <w:tr w:rsidR="00B641FF" w14:paraId="65DB7A0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1E29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D8AD" w14:textId="11BB44F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C06CB" w14:textId="39397B4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凤阳县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5816" w14:textId="3CA92B28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吴乐亮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2E21" w14:textId="621B353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中都南苑幼儿园</w:t>
            </w:r>
          </w:p>
        </w:tc>
      </w:tr>
      <w:tr w:rsidR="00B641FF" w14:paraId="5A77C5D4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812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FBB3" w14:textId="54C0E9C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FCFA7" w14:textId="182CD55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来安县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1A66" w14:textId="66115F8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江宗敏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A814" w14:textId="4EBA074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来安县示范幼儿园</w:t>
            </w:r>
          </w:p>
        </w:tc>
      </w:tr>
      <w:tr w:rsidR="00B641FF" w14:paraId="5DF3BBA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498E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BA9E0" w14:textId="3BFF109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0AF52" w14:textId="01F5BE4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来安县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B86E" w14:textId="0D92252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李金雪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A0D0F" w14:textId="45E7CE9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来安县三城镇中心幼儿园</w:t>
            </w:r>
          </w:p>
        </w:tc>
      </w:tr>
      <w:tr w:rsidR="00B641FF" w14:paraId="797602D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199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A5FFE" w14:textId="412DD0A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189D0" w14:textId="32104A3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明光市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0B1AC" w14:textId="198A1A1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赵妍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0DC5" w14:textId="64515A3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明光街道中心幼儿园</w:t>
            </w:r>
          </w:p>
        </w:tc>
      </w:tr>
      <w:tr w:rsidR="00B641FF" w14:paraId="20216CA9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44B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35E2C" w14:textId="1C20000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07AFA" w14:textId="4347042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全椒县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9D1E" w14:textId="15B7C7C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张正芝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A48A4" w14:textId="0564819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全椒县城南幼儿园</w:t>
            </w:r>
          </w:p>
        </w:tc>
      </w:tr>
      <w:tr w:rsidR="00B641FF" w14:paraId="71003BA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41E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6D85E" w14:textId="7EA1FAF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75062" w14:textId="594EFAB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全椒县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3AF52" w14:textId="6071BB7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谢国花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9AFF6" w14:textId="786D0B2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全椒县第二实验幼儿园</w:t>
            </w:r>
          </w:p>
        </w:tc>
      </w:tr>
      <w:tr w:rsidR="00B641FF" w14:paraId="74F7995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FE04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6B2B3" w14:textId="6582444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24F4C" w14:textId="725C1E0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天长市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90162" w14:textId="33713BF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张吉庆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6E04C" w14:textId="5FF0E32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天长市千秋幼儿园</w:t>
            </w:r>
          </w:p>
        </w:tc>
      </w:tr>
      <w:tr w:rsidR="00B641FF" w14:paraId="514B83B6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FD90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95342" w14:textId="6305FFE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滁州市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BCB92" w14:textId="021F1F7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天长市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D432E" w14:textId="645A2D7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张红梅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733D0" w14:textId="3A90A1D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天长市广陵路幼儿园</w:t>
            </w:r>
          </w:p>
        </w:tc>
      </w:tr>
      <w:tr w:rsidR="00B641FF" w14:paraId="3E6367D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AC17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ED96E" w14:textId="120254F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81A18" w14:textId="0143EE1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DC8FC" w14:textId="181F071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孙俊楠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44336" w14:textId="2E4546B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阜南县地城镇中心幼儿园</w:t>
            </w:r>
          </w:p>
        </w:tc>
      </w:tr>
      <w:tr w:rsidR="00B641FF" w14:paraId="306A164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EBFE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121EC" w14:textId="02FDFB5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F52D8" w14:textId="7EC7D81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A08E7" w14:textId="0954D48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陈静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456FD" w14:textId="14C6280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阜南县西城幼儿园</w:t>
            </w:r>
          </w:p>
        </w:tc>
      </w:tr>
      <w:tr w:rsidR="00B641FF" w14:paraId="74F52CB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910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AE28A" w14:textId="6DF04F9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85CE" w14:textId="5C663EB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6CFC2" w14:textId="624D2BC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韩晓晴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D077C" w14:textId="0CDAE6B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柴集镇普善小学</w:t>
            </w:r>
          </w:p>
        </w:tc>
      </w:tr>
      <w:tr w:rsidR="00B641FF" w14:paraId="341A837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8C7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7D581" w14:textId="0FB757C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688F7" w14:textId="4263A08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109B3" w14:textId="5F0D0ED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杨洁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E0B0A" w14:textId="3B19C108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柳沟镇第二幼儿园</w:t>
            </w:r>
          </w:p>
        </w:tc>
      </w:tr>
      <w:tr w:rsidR="00B641FF" w14:paraId="4E1217A0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E178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0A5FD" w14:textId="5AB347E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CBC3E" w14:textId="0F2681D8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E6E7D" w14:textId="4037A16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胡俊萍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194B1" w14:textId="6B999A6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阜南县鹿城幼儿园</w:t>
            </w:r>
          </w:p>
        </w:tc>
      </w:tr>
      <w:tr w:rsidR="00B641FF" w14:paraId="352075F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4059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E6D66" w14:textId="660E186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7BE71" w14:textId="3E8B168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1CD77" w14:textId="2B31AA3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熊雪影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434F4" w14:textId="6ABF3B5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王化镇淮颍幼儿园</w:t>
            </w:r>
          </w:p>
        </w:tc>
      </w:tr>
      <w:tr w:rsidR="00B641FF" w14:paraId="5629B97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725A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1B691" w14:textId="57D7D39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5CAA4" w14:textId="52D8E029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BD9FB" w14:textId="0F84804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郭国蕊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65B4E" w14:textId="62A34DF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阜南县县直幼儿园</w:t>
            </w:r>
          </w:p>
        </w:tc>
      </w:tr>
      <w:tr w:rsidR="00B641FF" w14:paraId="1B74960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0D6F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910D4" w14:textId="6CF86D3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73CA7" w14:textId="7C39DB4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EAFE1" w14:textId="3BACCFA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李倩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E2315" w14:textId="7CA80BE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许堂乡运河幼儿园</w:t>
            </w:r>
          </w:p>
        </w:tc>
      </w:tr>
      <w:tr w:rsidR="00B641FF" w14:paraId="6CBF16D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434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D4E70" w14:textId="6C7254D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6E424" w14:textId="5FA2B2E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B47E5" w14:textId="2D0B849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陈玙璠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1D7C3" w14:textId="11E6F05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阜南县玉泉幼儿园</w:t>
            </w:r>
          </w:p>
        </w:tc>
      </w:tr>
      <w:tr w:rsidR="00B641FF" w14:paraId="577C809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8553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6B7E9" w14:textId="22F0DB3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A621A" w14:textId="37E5652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阜南县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24E0C" w14:textId="50A09905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李凯纹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8EA97" w14:textId="5818AD9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DONE/INDEX.HTML</w:t>
            </w:r>
          </w:p>
        </w:tc>
      </w:tr>
      <w:tr w:rsidR="00B641FF" w14:paraId="7CFCDDA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039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D60F2" w14:textId="79D9B4B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05A0" w14:textId="13A064F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界首市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D7935" w14:textId="453FF06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郭文娣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FB4ED" w14:textId="59F3B08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界首市新华幼儿园</w:t>
            </w:r>
          </w:p>
        </w:tc>
      </w:tr>
      <w:tr w:rsidR="00B641FF" w14:paraId="72C9CC1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761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EEDCD" w14:textId="6E31B08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5BA13" w14:textId="0D649CD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界首市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03443" w14:textId="7A21866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郝丽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19B26" w14:textId="3BCB9D1B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界首市实验幼儿园</w:t>
            </w:r>
          </w:p>
        </w:tc>
      </w:tr>
      <w:tr w:rsidR="00B641FF" w14:paraId="312ED465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16B4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CAA3" w14:textId="722F6D7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9A17D" w14:textId="248E118D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界首市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FCD2" w14:textId="40FF21D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刘晓盼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3D7EA" w14:textId="5A50708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靳寨中心幼儿园</w:t>
            </w:r>
          </w:p>
        </w:tc>
      </w:tr>
      <w:tr w:rsidR="00B641FF" w14:paraId="339134AB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FCDC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F706A" w14:textId="1D14ABC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89350" w14:textId="68210904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820D4" w14:textId="4AE1241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郭娴静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04AC5" w14:textId="2476E77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临泉县邢塘街道临庐幼儿园</w:t>
            </w:r>
          </w:p>
        </w:tc>
      </w:tr>
      <w:tr w:rsidR="00B641FF" w14:paraId="596A3103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5A70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05E1E" w14:textId="207A518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78029" w14:textId="19C86662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C87DF" w14:textId="51D64CD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徐玲雪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57445" w14:textId="3E8F8CD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临泉县邢塘街道中心幼儿园</w:t>
            </w:r>
          </w:p>
        </w:tc>
      </w:tr>
      <w:tr w:rsidR="00B641FF" w14:paraId="7CE648EA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37E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85D68" w14:textId="7D986BC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41301" w14:textId="283DD43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FE5B" w14:textId="2A3633C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郭学敏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FBF99" w14:textId="54AC719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临泉县田桥街道李楼幼儿园</w:t>
            </w:r>
          </w:p>
        </w:tc>
      </w:tr>
      <w:tr w:rsidR="00B641FF" w14:paraId="2F7F4307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2E46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3F13E" w14:textId="1227B19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AD21B" w14:textId="33D8F526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B35F1" w14:textId="5AF1D353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刘秀梅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13A1C" w14:textId="2C4FFDA0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临泉县田桥街道前王幼儿园</w:t>
            </w:r>
          </w:p>
        </w:tc>
      </w:tr>
      <w:tr w:rsidR="00B641FF" w14:paraId="153932D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2AE0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8AA38" w14:textId="1392FE4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6EDD3" w14:textId="6475FF61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E9C6E" w14:textId="478551EF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李萍萍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40D91" w14:textId="0A4763BC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临泉县城南街道华力名著幼儿园</w:t>
            </w:r>
          </w:p>
        </w:tc>
      </w:tr>
      <w:tr w:rsidR="00B641FF" w14:paraId="1A1FBA28" w14:textId="77777777" w:rsidTr="00B641FF">
        <w:trPr>
          <w:trHeight w:val="2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40AA" w14:textId="77777777" w:rsidR="00B641FF" w:rsidRDefault="00B641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D9C70" w14:textId="3645008E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阜阳市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56FF" w14:textId="12CA38F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1341A" w14:textId="326EEA4A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赵玉梅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89D85" w14:textId="2CCE40C7" w:rsidR="00B641FF" w:rsidRDefault="00B641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临泉县白庙镇孟楼小学</w:t>
            </w:r>
          </w:p>
        </w:tc>
      </w:tr>
    </w:tbl>
    <w:p w14:paraId="1441BACE" w14:textId="77777777" w:rsidR="00AD5014" w:rsidRDefault="00AD5014">
      <w:pPr>
        <w:widowControl/>
        <w:spacing w:line="360" w:lineRule="auto"/>
        <w:ind w:right="560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</w:p>
    <w:sectPr w:rsidR="00AD5014">
      <w:footerReference w:type="default" r:id="rId11"/>
      <w:pgSz w:w="11906" w:h="16838"/>
      <w:pgMar w:top="851" w:right="1133" w:bottom="184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81DC" w14:textId="77777777" w:rsidR="00494ED6" w:rsidRDefault="00494ED6">
      <w:r>
        <w:separator/>
      </w:r>
    </w:p>
  </w:endnote>
  <w:endnote w:type="continuationSeparator" w:id="0">
    <w:p w14:paraId="62710FC5" w14:textId="77777777" w:rsidR="00494ED6" w:rsidRDefault="0049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603449"/>
    </w:sdtPr>
    <w:sdtContent>
      <w:p w14:paraId="29636C17" w14:textId="77777777" w:rsidR="00B641FF" w:rsidRDefault="00B641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F8B" w:rsidRPr="00CC1F8B">
          <w:rPr>
            <w:noProof/>
            <w:lang w:val="zh-CN"/>
          </w:rPr>
          <w:t>2</w:t>
        </w:r>
        <w:r>
          <w:fldChar w:fldCharType="end"/>
        </w:r>
      </w:p>
    </w:sdtContent>
  </w:sdt>
  <w:p w14:paraId="663672B0" w14:textId="77777777" w:rsidR="00B641FF" w:rsidRDefault="00B641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B2F9" w14:textId="77777777" w:rsidR="00494ED6" w:rsidRDefault="00494ED6">
      <w:r>
        <w:separator/>
      </w:r>
    </w:p>
  </w:footnote>
  <w:footnote w:type="continuationSeparator" w:id="0">
    <w:p w14:paraId="19578D33" w14:textId="77777777" w:rsidR="00494ED6" w:rsidRDefault="0049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zMmQ3MjMxYzYzM2ZkYzg2YjRkYTE0M2IyODc4ODUifQ=="/>
  </w:docVars>
  <w:rsids>
    <w:rsidRoot w:val="00D87C98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68C2"/>
    <w:rsid w:val="00167A40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A11BF"/>
    <w:rsid w:val="002A2D26"/>
    <w:rsid w:val="002C5727"/>
    <w:rsid w:val="002D6665"/>
    <w:rsid w:val="002E6E58"/>
    <w:rsid w:val="003338B1"/>
    <w:rsid w:val="00337D0C"/>
    <w:rsid w:val="00352B72"/>
    <w:rsid w:val="00382914"/>
    <w:rsid w:val="003931E3"/>
    <w:rsid w:val="003C3765"/>
    <w:rsid w:val="003E1D92"/>
    <w:rsid w:val="0040720B"/>
    <w:rsid w:val="00442804"/>
    <w:rsid w:val="0044753B"/>
    <w:rsid w:val="00472B65"/>
    <w:rsid w:val="0047441E"/>
    <w:rsid w:val="00476D73"/>
    <w:rsid w:val="00477797"/>
    <w:rsid w:val="00494ED6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21059"/>
    <w:rsid w:val="00943450"/>
    <w:rsid w:val="00952C26"/>
    <w:rsid w:val="00956F6B"/>
    <w:rsid w:val="00964A0B"/>
    <w:rsid w:val="009B40E7"/>
    <w:rsid w:val="009C6C44"/>
    <w:rsid w:val="009F0A7D"/>
    <w:rsid w:val="009F5002"/>
    <w:rsid w:val="00A07F06"/>
    <w:rsid w:val="00A17DE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B2BCA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D75B4"/>
    <w:rsid w:val="00EF16B2"/>
    <w:rsid w:val="00F122A4"/>
    <w:rsid w:val="00F20487"/>
    <w:rsid w:val="00F3253F"/>
    <w:rsid w:val="00F50A05"/>
    <w:rsid w:val="00F672C1"/>
    <w:rsid w:val="00F72642"/>
    <w:rsid w:val="00FF6F68"/>
    <w:rsid w:val="18F002B2"/>
    <w:rsid w:val="2424427F"/>
    <w:rsid w:val="3BC11632"/>
    <w:rsid w:val="3C594CA6"/>
    <w:rsid w:val="3F0F1709"/>
    <w:rsid w:val="5AD43851"/>
    <w:rsid w:val="67DF278E"/>
    <w:rsid w:val="742F7954"/>
    <w:rsid w:val="743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942A9D"/>
  <w15:docId w15:val="{9216827F-B7D7-4F0D-A8B1-E9638DD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5">
    <w:name w:val="Body Text Indent"/>
    <w:basedOn w:val="a"/>
    <w:link w:val="a6"/>
    <w:pPr>
      <w:spacing w:after="120"/>
      <w:ind w:leftChars="200" w:left="420"/>
    </w:p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2">
    <w:name w:val="Body Text Indent 2"/>
    <w:basedOn w:val="a"/>
    <w:link w:val="20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1">
    <w:name w:val="Body Text First Indent 2"/>
    <w:basedOn w:val="a5"/>
    <w:link w:val="22"/>
    <w:pPr>
      <w:ind w:firstLineChars="200" w:firstLine="420"/>
    </w:pPr>
  </w:style>
  <w:style w:type="table" w:styleId="af0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FollowedHyperlink"/>
    <w:basedOn w:val="a0"/>
    <w:rPr>
      <w:color w:val="000000"/>
      <w:sz w:val="19"/>
      <w:szCs w:val="19"/>
      <w:u w:val="none"/>
    </w:rPr>
  </w:style>
  <w:style w:type="character" w:styleId="af3">
    <w:name w:val="Emphasis"/>
    <w:basedOn w:val="a0"/>
    <w:qFormat/>
  </w:style>
  <w:style w:type="character" w:styleId="af4">
    <w:name w:val="Hyperlink"/>
    <w:basedOn w:val="a0"/>
    <w:rPr>
      <w:color w:val="000000"/>
      <w:sz w:val="19"/>
      <w:szCs w:val="19"/>
      <w:u w:val="none"/>
    </w:rPr>
  </w:style>
  <w:style w:type="character" w:customStyle="1" w:styleId="ae">
    <w:name w:val="页眉 字符"/>
    <w:basedOn w:val="a0"/>
    <w:link w:val="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批注框文本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日期 字符"/>
    <w:basedOn w:val="a0"/>
    <w:link w:val="a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正文文本 字符"/>
    <w:basedOn w:val="a0"/>
    <w:link w:val="a3"/>
    <w:rPr>
      <w:rFonts w:ascii="宋体" w:hAnsi="宋体" w:cs="宋体"/>
      <w:sz w:val="31"/>
      <w:szCs w:val="31"/>
      <w:lang w:eastAsia="en-US"/>
    </w:rPr>
  </w:style>
  <w:style w:type="character" w:customStyle="1" w:styleId="20">
    <w:name w:val="正文文本缩进 2 字符"/>
    <w:basedOn w:val="a0"/>
    <w:link w:val="2"/>
    <w:rPr>
      <w:kern w:val="2"/>
      <w:sz w:val="21"/>
      <w:szCs w:val="24"/>
    </w:rPr>
  </w:style>
  <w:style w:type="character" w:customStyle="1" w:styleId="a6">
    <w:name w:val="正文文本缩进 字符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2">
    <w:name w:val="正文文本首行缩进 2 字符"/>
    <w:basedOn w:val="a6"/>
    <w:link w:val="2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EC38E1-0B2A-43CA-BBDA-7328A62A8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545</Words>
  <Characters>3110</Characters>
  <Application>Microsoft Office Word</Application>
  <DocSecurity>0</DocSecurity>
  <Lines>25</Lines>
  <Paragraphs>7</Paragraphs>
  <ScaleCrop>false</ScaleCrop>
  <Company>P R C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18</cp:revision>
  <cp:lastPrinted>2023-08-11T02:40:00Z</cp:lastPrinted>
  <dcterms:created xsi:type="dcterms:W3CDTF">2023-11-14T06:30:00Z</dcterms:created>
  <dcterms:modified xsi:type="dcterms:W3CDTF">2023-11-27T01:08:00Z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CC8F57C0B0054AF7BCE513FC43EF1326_13</vt:lpwstr>
  </property>
</Properties>
</file>